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980" w:rsidRDefault="00CD1980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662"/>
        <w:gridCol w:w="3828"/>
        <w:gridCol w:w="1359"/>
      </w:tblGrid>
      <w:tr w:rsidR="00CD1980" w:rsidRPr="00A06425" w:rsidTr="00E376E1">
        <w:tc>
          <w:tcPr>
            <w:tcW w:w="15388" w:type="dxa"/>
            <w:gridSpan w:val="6"/>
            <w:shd w:val="clear" w:color="auto" w:fill="auto"/>
            <w:vAlign w:val="center"/>
          </w:tcPr>
          <w:p w:rsidR="00CD1980" w:rsidRPr="00A06425" w:rsidRDefault="00CD1980" w:rsidP="00E376E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Raport za III</w:t>
            </w:r>
            <w:r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Pr="00BC2859">
              <w:rPr>
                <w:rFonts w:asciiTheme="minorHAnsi" w:hAnsiTheme="minorHAnsi" w:cstheme="minorHAnsi"/>
                <w:b/>
                <w:sz w:val="22"/>
                <w:szCs w:val="22"/>
              </w:rPr>
              <w:t>Polska Platforma Medyczna: portal zarządzania wiedzą i potencjałem badawczym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F5237E">
              <w:rPr>
                <w:rFonts w:ascii="Calibri" w:hAnsi="Calibri" w:cs="Calibri"/>
                <w:sz w:val="22"/>
                <w:szCs w:val="22"/>
              </w:rPr>
              <w:t>(</w:t>
            </w:r>
            <w:r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wnioskodawca </w:t>
            </w:r>
            <w:r w:rsidRPr="00F5237E">
              <w:rPr>
                <w:rFonts w:ascii="Calibri" w:hAnsi="Calibri" w:cs="Calibri"/>
                <w:i/>
                <w:sz w:val="22"/>
                <w:szCs w:val="22"/>
              </w:rPr>
              <w:t>Uniwersytet Medyczny im. Piastów Śląskich we Wrocławiu</w:t>
            </w:r>
            <w:r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Pr="00F5237E">
              <w:rPr>
                <w:rFonts w:ascii="Calibri" w:hAnsi="Calibri" w:cs="Calibri"/>
                <w:i/>
                <w:sz w:val="22"/>
                <w:szCs w:val="22"/>
              </w:rPr>
              <w:t>Uniwersytet Medyczny im. Piastów Śląskich we Wrocławiu</w:t>
            </w:r>
            <w:r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.</w:t>
            </w:r>
          </w:p>
        </w:tc>
      </w:tr>
      <w:tr w:rsidR="00CD1980" w:rsidRPr="00A06425" w:rsidTr="00E376E1">
        <w:tc>
          <w:tcPr>
            <w:tcW w:w="562" w:type="dxa"/>
            <w:shd w:val="clear" w:color="auto" w:fill="auto"/>
            <w:vAlign w:val="center"/>
          </w:tcPr>
          <w:p w:rsidR="00CD1980" w:rsidRPr="00A06425" w:rsidRDefault="00CD1980" w:rsidP="00E376E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980" w:rsidRPr="00A06425" w:rsidRDefault="00CD1980" w:rsidP="00E376E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1980" w:rsidRPr="00A06425" w:rsidRDefault="00CD1980" w:rsidP="00E376E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D1980" w:rsidRPr="00A06425" w:rsidRDefault="00CD1980" w:rsidP="00E376E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D1980" w:rsidRPr="00A06425" w:rsidRDefault="00CD1980" w:rsidP="00E376E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CD1980" w:rsidRPr="00A06425" w:rsidRDefault="00CD1980" w:rsidP="00E376E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D1980" w:rsidRPr="00034442" w:rsidTr="00E376E1">
        <w:tc>
          <w:tcPr>
            <w:tcW w:w="562" w:type="dxa"/>
            <w:shd w:val="clear" w:color="auto" w:fill="auto"/>
          </w:tcPr>
          <w:p w:rsidR="00CD1980" w:rsidRPr="00034442" w:rsidRDefault="00CD1980" w:rsidP="00E376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D1980" w:rsidRPr="00034442" w:rsidRDefault="00CD1980" w:rsidP="00E376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6662" w:type="dxa"/>
            <w:shd w:val="clear" w:color="auto" w:fill="auto"/>
          </w:tcPr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proofErr w:type="spellEnd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</w:tcPr>
          <w:p w:rsidR="00CD1980" w:rsidRPr="00034442" w:rsidRDefault="00CD1980" w:rsidP="00E37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1980" w:rsidRPr="00A06425" w:rsidTr="00E376E1">
        <w:tc>
          <w:tcPr>
            <w:tcW w:w="562" w:type="dxa"/>
            <w:shd w:val="clear" w:color="auto" w:fill="auto"/>
          </w:tcPr>
          <w:p w:rsidR="00CD1980" w:rsidRPr="00A06425" w:rsidRDefault="00CD1980" w:rsidP="00E376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D1980" w:rsidRPr="00A06425" w:rsidRDefault="00CD1980" w:rsidP="00E376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D1980" w:rsidRDefault="00CD1980" w:rsidP="00E376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6662" w:type="dxa"/>
            <w:shd w:val="clear" w:color="auto" w:fill="auto"/>
          </w:tcPr>
          <w:p w:rsidR="00CD1980" w:rsidRDefault="00CD1980" w:rsidP="00E376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 kamienia milowego” dla kamieni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milowego pn.:</w:t>
            </w:r>
          </w:p>
          <w:p w:rsidR="00CD1980" w:rsidRDefault="00CD1980" w:rsidP="00E376E1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Zakup i instalacja sprzętu komputerowego (odbiory sprzętu dokonane przez lidera i partnerów</w:t>
            </w: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”; </w:t>
            </w:r>
          </w:p>
          <w:p w:rsidR="00CD1980" w:rsidRDefault="00CD1980" w:rsidP="00E376E1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Wyłonienie dostawcy systemu zarządzania wiedzą i potencjałem badawczym</w:t>
            </w: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CD1980" w:rsidRPr="00AE14AA" w:rsidRDefault="00CD1980" w:rsidP="00E376E1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„Opracowanie i wdrożenie polityki w zakresie otwartego dostępu do publikacji i wyników badań”.</w:t>
            </w:r>
          </w:p>
          <w:p w:rsidR="00CD1980" w:rsidRDefault="00CD1980" w:rsidP="00E376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nie została wskazana przyczyna przekroczenia planowa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nego terminu realizacji kamieni milowych</w:t>
            </w: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CD1980" w:rsidRPr="00DC4C87" w:rsidRDefault="00CD1980" w:rsidP="00E376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CD1980" w:rsidRDefault="00CD1980" w:rsidP="00E376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1980" w:rsidRPr="00034442" w:rsidTr="00E376E1">
        <w:tc>
          <w:tcPr>
            <w:tcW w:w="562" w:type="dxa"/>
            <w:shd w:val="clear" w:color="auto" w:fill="auto"/>
          </w:tcPr>
          <w:p w:rsidR="00CD1980" w:rsidRPr="00034442" w:rsidRDefault="00CD1980" w:rsidP="00E376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D1980" w:rsidRPr="00034442" w:rsidRDefault="00CD1980" w:rsidP="00E376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</w:p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6662" w:type="dxa"/>
            <w:shd w:val="clear" w:color="auto" w:fill="auto"/>
          </w:tcPr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Zmieniono planowaną datę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osiągnięcia kamieni milowych: KM 3.2, 3.3, </w:t>
            </w: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4.1, 5.1, 5.2, 5.3 </w:t>
            </w: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projektu przy jednoczesnym braku odpowiedniego wyjaśnienia.</w:t>
            </w:r>
          </w:p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proofErr w:type="spellEnd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</w:tcPr>
          <w:p w:rsidR="00CD1980" w:rsidRPr="00034442" w:rsidRDefault="00CD1980" w:rsidP="00E37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1980" w:rsidRPr="00034442" w:rsidTr="00E376E1">
        <w:tc>
          <w:tcPr>
            <w:tcW w:w="562" w:type="dxa"/>
            <w:shd w:val="clear" w:color="auto" w:fill="auto"/>
          </w:tcPr>
          <w:p w:rsidR="00CD1980" w:rsidRPr="00034442" w:rsidRDefault="00CD1980" w:rsidP="00E376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D1980" w:rsidRPr="00034442" w:rsidRDefault="00CD1980" w:rsidP="00E376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</w:p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Wskaźniki efektywności projektu</w:t>
            </w:r>
          </w:p>
        </w:tc>
        <w:tc>
          <w:tcPr>
            <w:tcW w:w="6662" w:type="dxa"/>
            <w:shd w:val="clear" w:color="auto" w:fill="auto"/>
          </w:tcPr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Zmieniono planowaną datę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osiągnięcia wskaźników </w:t>
            </w: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projektu przy jednoczesnym braku odpowiedniego wyjaśnienia.</w:t>
            </w:r>
          </w:p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:rsidR="00CD1980" w:rsidRPr="00034442" w:rsidRDefault="00CD1980" w:rsidP="00E37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proofErr w:type="spellEnd"/>
            <w:r w:rsidRPr="00034442">
              <w:rPr>
                <w:rFonts w:asciiTheme="minorHAnsi" w:hAnsiTheme="minorHAnsi" w:cstheme="minorHAns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</w:tcPr>
          <w:p w:rsidR="00CD1980" w:rsidRPr="00034442" w:rsidRDefault="00CD1980" w:rsidP="00E376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D1980" w:rsidRDefault="00CD1980" w:rsidP="00C64B1B">
      <w:pPr>
        <w:jc w:val="center"/>
      </w:pPr>
    </w:p>
    <w:sectPr w:rsidR="00CD1980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71556"/>
    <w:multiLevelType w:val="hybridMultilevel"/>
    <w:tmpl w:val="61B6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965B0"/>
    <w:rsid w:val="00140BE8"/>
    <w:rsid w:val="00173378"/>
    <w:rsid w:val="0019648E"/>
    <w:rsid w:val="002715B2"/>
    <w:rsid w:val="003124D1"/>
    <w:rsid w:val="00380C66"/>
    <w:rsid w:val="003B4105"/>
    <w:rsid w:val="00405892"/>
    <w:rsid w:val="004171E5"/>
    <w:rsid w:val="004D086F"/>
    <w:rsid w:val="005903C2"/>
    <w:rsid w:val="00594E2A"/>
    <w:rsid w:val="005E2B99"/>
    <w:rsid w:val="005F6527"/>
    <w:rsid w:val="006705EC"/>
    <w:rsid w:val="006E16E9"/>
    <w:rsid w:val="007D284C"/>
    <w:rsid w:val="00807385"/>
    <w:rsid w:val="00944932"/>
    <w:rsid w:val="009E5FDB"/>
    <w:rsid w:val="009F3E8B"/>
    <w:rsid w:val="00A06425"/>
    <w:rsid w:val="00A21CD0"/>
    <w:rsid w:val="00A43561"/>
    <w:rsid w:val="00AC7796"/>
    <w:rsid w:val="00AE14AA"/>
    <w:rsid w:val="00AF67D5"/>
    <w:rsid w:val="00B871B6"/>
    <w:rsid w:val="00BC2859"/>
    <w:rsid w:val="00BD2971"/>
    <w:rsid w:val="00C64B1B"/>
    <w:rsid w:val="00CD1980"/>
    <w:rsid w:val="00CD5EB0"/>
    <w:rsid w:val="00CE0AD4"/>
    <w:rsid w:val="00D165D2"/>
    <w:rsid w:val="00DC4C87"/>
    <w:rsid w:val="00E14C33"/>
    <w:rsid w:val="00F07212"/>
    <w:rsid w:val="00F5237E"/>
    <w:rsid w:val="00F956F2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3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5</cp:revision>
  <dcterms:created xsi:type="dcterms:W3CDTF">2020-10-21T10:30:00Z</dcterms:created>
  <dcterms:modified xsi:type="dcterms:W3CDTF">2020-11-18T17:47:00Z</dcterms:modified>
</cp:coreProperties>
</file>